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99" w:rsidRPr="00477F1F" w:rsidRDefault="00304199" w:rsidP="00304199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321F47"/>
          <w:sz w:val="28"/>
          <w:szCs w:val="28"/>
        </w:rPr>
      </w:pPr>
      <w:r w:rsidRPr="00477F1F">
        <w:rPr>
          <w:b/>
          <w:color w:val="321F47"/>
          <w:sz w:val="28"/>
          <w:szCs w:val="28"/>
        </w:rPr>
        <w:t>ПРАВИЛА ДЛЯ РОДИТЕЛЕЙ, ВОСПИТЫВАЮЩИХ РЕБЕНКА С ОГРАНИЧЕННЫМИ ВОЗМОЖНОСТЯМИ ЗДОРОВЬЯ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Вы, наверное, слышали фразу «все мы родом из детства». Это значит, то хорошее, что заложено в ребенке в семье будет поддерживать человека на протяжении всей жизни, а ошибки в воспитании могут мешать ему до глубокой старости. Поэтому так важно избежать ошибок в воспитании.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Если в семье воспитывается ребенок с ограниченными возможностями здоровья желательно соблюдать следующие правила: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обстановка в семье должна быть спокойной и оптимистичной, ребенка постоянно нужно подбадривать;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 xml:space="preserve">— не вините ребенка в своих неудачах, не попрекайте теми «жертвами», которые вы сделали ради него (если бы не твоя болезнь, я бы закончила учебу…, папа ушел от нас из-за твоей болезни и т.д.). Такая фраза, сказанная ребенку или случайно услышанная им, может оказать крайне </w:t>
      </w:r>
      <w:proofErr w:type="gramStart"/>
      <w:r w:rsidRPr="00477F1F">
        <w:rPr>
          <w:color w:val="321F47"/>
          <w:sz w:val="28"/>
          <w:szCs w:val="28"/>
        </w:rPr>
        <w:t>негативное  влияние</w:t>
      </w:r>
      <w:proofErr w:type="gramEnd"/>
      <w:r w:rsidRPr="00477F1F">
        <w:rPr>
          <w:color w:val="321F47"/>
          <w:sz w:val="28"/>
          <w:szCs w:val="28"/>
        </w:rPr>
        <w:t xml:space="preserve"> на его самооценку;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не ищите «виноватого» в заболевании ребенка среди родственников родителей, это не исправит ситуацию, но может разрушить семью;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уделяйте достаточное внимание другим детям, воспитывающимся в этой семье;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уделяйте внимание себе, своим интересам. Несчастные родители, поглощенные только заботам о ребенке, формируют у него чувство вины и беспомощности;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не демонстрируйте постоянную жалость к ребенку, предъявляйте к нему адекватные требования, это поможет избежать формирования эгоистических установок и потребительской жизненной позиции;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не балуйте ребенка. Дети с проблемами со здоровьем очень быстро приучаются использовать свое положение для манипулирования взрослыми людьми;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будьте последовательны в своих требованиях, это поможет ребенку быстрее понять «можно — нельзя», «хорошо – плохо»;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не делайте за ребенка то, что он в состоянии сделать сам, пусть даже это дается ему с трудом. Способность к самообслуживанию формирует самоуважение и дает возможность независимой жизни в будущем;</w:t>
      </w:r>
    </w:p>
    <w:p w:rsidR="00E660AE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color w:val="321F47"/>
          <w:sz w:val="28"/>
          <w:szCs w:val="28"/>
        </w:rPr>
        <w:t>— не изолируйте ребенка от общества, давайте ему возможность взаимодействовать со здоровыми сверстниками. Чем раньше ребенок начнет общаться, тем легче будет проходить его дальнейшая социализация.</w:t>
      </w:r>
    </w:p>
    <w:p w:rsidR="006A4838" w:rsidRPr="00477F1F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color w:val="321F47"/>
          <w:sz w:val="28"/>
          <w:szCs w:val="28"/>
        </w:rPr>
      </w:pPr>
      <w:r w:rsidRPr="00477F1F">
        <w:rPr>
          <w:rStyle w:val="a4"/>
          <w:color w:val="321F47"/>
          <w:sz w:val="28"/>
          <w:szCs w:val="28"/>
        </w:rPr>
        <w:lastRenderedPageBreak/>
        <w:t>Уважаемые родители, помните, будет Ваш ребенок чувствовать себя немощным и несчастным или полноправным членом общества, достойным любв</w:t>
      </w:r>
      <w:bookmarkStart w:id="0" w:name="_GoBack"/>
      <w:bookmarkEnd w:id="0"/>
      <w:r w:rsidRPr="00477F1F">
        <w:rPr>
          <w:rStyle w:val="a4"/>
          <w:color w:val="321F47"/>
          <w:sz w:val="28"/>
          <w:szCs w:val="28"/>
        </w:rPr>
        <w:t>и и способным на победы зависит от Вас!</w:t>
      </w:r>
    </w:p>
    <w:sectPr w:rsidR="006A4838" w:rsidRPr="00477F1F" w:rsidSect="003041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3C"/>
    <w:rsid w:val="00304199"/>
    <w:rsid w:val="003902C0"/>
    <w:rsid w:val="00417E3C"/>
    <w:rsid w:val="00477F1F"/>
    <w:rsid w:val="00E5752C"/>
    <w:rsid w:val="00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B5315-6C90-4FC7-ACCA-7E53EEB4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2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User</cp:lastModifiedBy>
  <cp:revision>2</cp:revision>
  <dcterms:created xsi:type="dcterms:W3CDTF">2023-08-15T13:44:00Z</dcterms:created>
  <dcterms:modified xsi:type="dcterms:W3CDTF">2023-08-15T13:44:00Z</dcterms:modified>
</cp:coreProperties>
</file>